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A2A" w:rsidRPr="000F5A2A" w:rsidRDefault="000F5A2A" w:rsidP="000F5A2A">
      <w:pPr>
        <w:shd w:val="clear" w:color="auto" w:fill="E3EAED"/>
        <w:spacing w:before="300" w:after="150" w:line="240" w:lineRule="auto"/>
        <w:jc w:val="center"/>
        <w:outlineLvl w:val="2"/>
        <w:rPr>
          <w:rFonts w:ascii="Helvetica" w:eastAsia="Times New Roman" w:hAnsi="Helvetica" w:cs="Helvetica"/>
          <w:color w:val="000000"/>
          <w:sz w:val="36"/>
          <w:szCs w:val="36"/>
          <w:lang w:eastAsia="ru-RU"/>
        </w:rPr>
      </w:pPr>
      <w:r w:rsidRPr="000F5A2A">
        <w:rPr>
          <w:rFonts w:ascii="Helvetica" w:eastAsia="Times New Roman" w:hAnsi="Helvetica" w:cs="Helvetica"/>
          <w:color w:val="000000"/>
          <w:sz w:val="36"/>
          <w:szCs w:val="36"/>
          <w:lang w:eastAsia="ru-RU"/>
        </w:rPr>
        <w:t>МОЛОДОЕ ИМЯ КУБАНИ - Гришина Марина Михайловна</w:t>
      </w:r>
    </w:p>
    <w:p w:rsidR="000F5A2A" w:rsidRPr="000F5A2A" w:rsidRDefault="000F5A2A" w:rsidP="000F5A2A">
      <w:pPr>
        <w:shd w:val="clear" w:color="auto" w:fill="E3EAED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bookmarkStart w:id="0" w:name="_GoBack"/>
      <w:bookmarkEnd w:id="0"/>
    </w:p>
    <w:p w:rsidR="000F5A2A" w:rsidRPr="000F5A2A" w:rsidRDefault="000F5A2A" w:rsidP="000F5A2A">
      <w:pPr>
        <w:shd w:val="clear" w:color="auto" w:fill="E3EAED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 w:rsidRPr="000F5A2A">
        <w:rPr>
          <w:rFonts w:ascii="Helvetica" w:eastAsia="Times New Roman" w:hAnsi="Helvetica" w:cs="Helvetica"/>
          <w:noProof/>
          <w:color w:val="337AB7"/>
          <w:sz w:val="20"/>
          <w:szCs w:val="20"/>
          <w:lang w:eastAsia="ru-RU"/>
        </w:rPr>
        <w:drawing>
          <wp:inline distT="0" distB="0" distL="0" distR="0">
            <wp:extent cx="5715000" cy="4286250"/>
            <wp:effectExtent l="0" t="0" r="0" b="0"/>
            <wp:docPr id="1" name="Рисунок 1" descr="http://189131.selcdn.ru/leonardo/assets/uploads/attachments/thumb__b14a_5pXC3uQocaKE06ZgkeRH89bN.jpg">
              <a:hlinkClick xmlns:a="http://schemas.openxmlformats.org/drawingml/2006/main" r:id="rId4" tooltip="&quot;На фото: Марина Гришин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89131.selcdn.ru/leonardo/assets/uploads/attachments/thumb__b14a_5pXC3uQocaKE06ZgkeRH89bN.jpg">
                      <a:hlinkClick r:id="rId4" tooltip="&quot;На фото: Марина Гришин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A2A" w:rsidRPr="0089714D" w:rsidRDefault="000F5A2A" w:rsidP="008971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1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Гришина Марина Михайловна</w:t>
      </w:r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родилась в ст. Павловской Краснодарского края 24.10.1988 году. С 1996 по 2008 год обучалась в коррекционной школе по слуху </w:t>
      </w:r>
      <w:proofErr w:type="gram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Тихорецка. В 2008 году поступила в Кубанский государственный университет физической культуры, спорта и туризма </w:t>
      </w:r>
      <w:proofErr w:type="gram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Краснодар на факультет физической культуры и спорта, закончила обучение в КГУФКС в магистратуре.</w:t>
      </w:r>
    </w:p>
    <w:p w:rsidR="000F5A2A" w:rsidRPr="0089714D" w:rsidRDefault="000F5A2A" w:rsidP="008971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Спортом занималась ещё со школы. В 2008 г. стала Мастером спорта России. В 2009 году была участницей </w:t>
      </w:r>
      <w:proofErr w:type="spell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сурдлимпийских</w:t>
      </w:r>
      <w:proofErr w:type="spell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 в </w:t>
      </w:r>
      <w:proofErr w:type="gram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Тайвань и вошла в пятерку сильнейших спортсменов Мира. В 2011 году стала двукратным чемпионом Европы и четырехкратным призером Европы в Турции </w:t>
      </w:r>
      <w:proofErr w:type="gram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Кайсер</w:t>
      </w:r>
      <w:proofErr w:type="spell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2012 году на зимнем Чемпионате Европы в Эстонии </w:t>
      </w:r>
      <w:proofErr w:type="gram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Талин двукратная серебряная </w:t>
      </w:r>
      <w:proofErr w:type="spell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призерка</w:t>
      </w:r>
      <w:proofErr w:type="spell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2012 году Чемпионат Мира в Канаде </w:t>
      </w:r>
      <w:proofErr w:type="gram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трехкратная</w:t>
      </w:r>
      <w:proofErr w:type="gram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призерка</w:t>
      </w:r>
      <w:proofErr w:type="spell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5A2A" w:rsidRPr="0089714D" w:rsidRDefault="000F5A2A" w:rsidP="008971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В 2013 году на </w:t>
      </w:r>
      <w:proofErr w:type="spell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сурдлимпийских</w:t>
      </w:r>
      <w:proofErr w:type="spell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играх  </w:t>
      </w:r>
      <w:proofErr w:type="spell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спорстменка</w:t>
      </w:r>
      <w:proofErr w:type="spell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станицы </w:t>
      </w:r>
      <w:proofErr w:type="gram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Павловская</w:t>
      </w:r>
      <w:proofErr w:type="gram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совершила настоящий фурор, завоевав первые в истории кубанского спорта награды этого турнира. В Болгарии </w:t>
      </w:r>
      <w:proofErr w:type="gram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София Марина </w:t>
      </w:r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вошла в историю Кубани, завоевав золотую медаль в прыжках в длину, серебряную медаль в беге на 100 метров и бронзовую медаль в тройном прыжке. В 2013 году Марине Гришиной было присвоено звание почетный гражданин Павловского района. За успешные выступления на </w:t>
      </w:r>
      <w:proofErr w:type="spell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Сурдлимпийских</w:t>
      </w:r>
      <w:proofErr w:type="spell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играх–2013 кубанская легкоатлетка Гришина получила высокое звание «Заслуженный мастер спорта России». Она отмечена Министерством спорта Краснодарского края и была приглашена на торжественное вручение в </w:t>
      </w:r>
      <w:proofErr w:type="gram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Краснодар к губернатору Краснодарского края.</w:t>
      </w:r>
    </w:p>
    <w:p w:rsidR="000F5A2A" w:rsidRPr="0089714D" w:rsidRDefault="000F5A2A" w:rsidP="008971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2014 году Марине Гришиной предоставили право участия в эстафете Параолимпийского огня ст. Елизаветинской </w:t>
      </w:r>
      <w:proofErr w:type="gram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Краснодар.</w:t>
      </w:r>
    </w:p>
    <w:p w:rsidR="000F5A2A" w:rsidRPr="0089714D" w:rsidRDefault="000F5A2A" w:rsidP="008971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 В 2015 г. стала  двукратным Чемпионом Европы и серебряным и бронзовым призёром чемпионата Европы в Польше в г. </w:t>
      </w:r>
      <w:proofErr w:type="spell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Бгдыш</w:t>
      </w:r>
      <w:proofErr w:type="spell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Марина Гришина принесла России «золото» чемпионата Европы среди глухих легкоатлетов, заняв первые места в беге на 100 метров и в прыжке в длину.</w:t>
      </w:r>
    </w:p>
    <w:p w:rsidR="000F5A2A" w:rsidRPr="0089714D" w:rsidRDefault="000F5A2A" w:rsidP="008971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У Марины 25 личных рекордов 100 м и прыжки в длину. Марина установила и два рекорда – европейский в прыжке в длину (6 метров 04 сантиметра) и мировой в эстафете 4х100 метров (российская сборная пробежала 400-метровую дистанцию за 47,21 секунду).</w:t>
      </w:r>
    </w:p>
    <w:p w:rsidR="000F5A2A" w:rsidRPr="0089714D" w:rsidRDefault="000F5A2A" w:rsidP="008971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Сейчас на сборах в Кисловодске, готовится к </w:t>
      </w:r>
      <w:proofErr w:type="spell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Сурдлимпийским</w:t>
      </w:r>
      <w:proofErr w:type="spell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играм, которые будут проходить в 2017 г в Турции.</w:t>
      </w:r>
    </w:p>
    <w:p w:rsidR="000F5A2A" w:rsidRPr="0089714D" w:rsidRDefault="000F5A2A" w:rsidP="008971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На  протяжении 5 лет успешных выступлений Гришина Марина поставила 19 личных рекордов, прославив Россию, родную Кубань  и малую Родину ст. Павловскую, Павловский район во всех репортажах и </w:t>
      </w:r>
      <w:proofErr w:type="gramStart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публикациях</w:t>
      </w:r>
      <w:proofErr w:type="gramEnd"/>
      <w:r w:rsidRPr="00897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на краевом, так и на международных уровнях.</w:t>
      </w:r>
    </w:p>
    <w:p w:rsidR="00575CB9" w:rsidRPr="0089714D" w:rsidRDefault="00575CB9" w:rsidP="0089714D">
      <w:pPr>
        <w:rPr>
          <w:rFonts w:ascii="Times New Roman" w:hAnsi="Times New Roman" w:cs="Times New Roman"/>
          <w:sz w:val="28"/>
          <w:szCs w:val="28"/>
        </w:rPr>
      </w:pPr>
    </w:p>
    <w:sectPr w:rsidR="00575CB9" w:rsidRPr="0089714D" w:rsidSect="00C77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90A"/>
    <w:rsid w:val="000F5A2A"/>
    <w:rsid w:val="00575CB9"/>
    <w:rsid w:val="0075090A"/>
    <w:rsid w:val="0089714D"/>
    <w:rsid w:val="00C7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920"/>
  </w:style>
  <w:style w:type="paragraph" w:styleId="3">
    <w:name w:val="heading 3"/>
    <w:basedOn w:val="a"/>
    <w:link w:val="30"/>
    <w:uiPriority w:val="9"/>
    <w:qFormat/>
    <w:rsid w:val="000F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F5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5A2A"/>
    <w:rPr>
      <w:b/>
      <w:bCs/>
    </w:rPr>
  </w:style>
  <w:style w:type="character" w:customStyle="1" w:styleId="apple-converted-space">
    <w:name w:val="apple-converted-space"/>
    <w:basedOn w:val="a0"/>
    <w:rsid w:val="000F5A2A"/>
  </w:style>
  <w:style w:type="paragraph" w:styleId="a5">
    <w:name w:val="Balloon Text"/>
    <w:basedOn w:val="a"/>
    <w:link w:val="a6"/>
    <w:uiPriority w:val="99"/>
    <w:semiHidden/>
    <w:unhideWhenUsed/>
    <w:rsid w:val="00897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1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6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99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894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2859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7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5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240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31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230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59917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507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85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42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189131.selcdn.ru/leonardo/assets/uploads/attachments/b14a_5pXC3uQocaKE06ZgkeRH89bN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Pressa</dc:creator>
  <cp:keywords/>
  <dc:description/>
  <cp:lastModifiedBy>Ирина</cp:lastModifiedBy>
  <cp:revision>4</cp:revision>
  <dcterms:created xsi:type="dcterms:W3CDTF">2016-12-06T11:09:00Z</dcterms:created>
  <dcterms:modified xsi:type="dcterms:W3CDTF">2017-01-12T06:30:00Z</dcterms:modified>
</cp:coreProperties>
</file>